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780"/>
        <w:gridCol w:w="5880"/>
      </w:tblGrid>
      <w:tr w:rsidR="0040556A" w:rsidRPr="00650C35" w14:paraId="775A65B4" w14:textId="77777777" w:rsidTr="00635FDD">
        <w:trPr>
          <w:trHeight w:val="700"/>
        </w:trPr>
        <w:tc>
          <w:tcPr>
            <w:tcW w:w="3780" w:type="dxa"/>
          </w:tcPr>
          <w:p w14:paraId="1A0DB05C" w14:textId="77777777" w:rsidR="00C77F39" w:rsidRPr="00E15276" w:rsidRDefault="00C77F39" w:rsidP="00C77F39">
            <w:pPr>
              <w:pStyle w:val="Normal1"/>
              <w:spacing w:line="276" w:lineRule="auto"/>
              <w:jc w:val="center"/>
              <w:rPr>
                <w:lang w:val="vi-VN"/>
              </w:rPr>
            </w:pPr>
            <w:r>
              <w:t>TRƯỜNG</w:t>
            </w:r>
            <w:r>
              <w:rPr>
                <w:lang w:val="vi-VN"/>
              </w:rPr>
              <w:t xml:space="preserve"> MN HOA HỒNG</w:t>
            </w:r>
          </w:p>
          <w:p w14:paraId="24D6AEF5" w14:textId="43128C78" w:rsidR="0040556A" w:rsidRPr="00650C35" w:rsidRDefault="00C77F39" w:rsidP="00C77F39">
            <w:pPr>
              <w:pStyle w:val="Normal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6C15C404" wp14:editId="3589FBA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191134</wp:posOffset>
                      </wp:positionV>
                      <wp:extent cx="1491615" cy="0"/>
                      <wp:effectExtent l="0" t="0" r="0" b="0"/>
                      <wp:wrapNone/>
                      <wp:docPr id="192837369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1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3C542F1D" id="Straight Connector 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.85pt,15.05pt" to="149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</w:rPr>
              <w:t>KHỐI</w:t>
            </w:r>
            <w:r>
              <w:rPr>
                <w:b/>
                <w:lang w:val="vi-VN"/>
              </w:rPr>
              <w:t xml:space="preserve"> MG </w:t>
            </w:r>
            <w:r w:rsidR="00BD4F5C">
              <w:rPr>
                <w:b/>
                <w:lang w:val="vi-VN"/>
              </w:rPr>
              <w:t>5 - 6</w:t>
            </w:r>
            <w:r>
              <w:rPr>
                <w:b/>
                <w:lang w:val="vi-VN"/>
              </w:rPr>
              <w:t xml:space="preserve"> TUỔI</w:t>
            </w:r>
          </w:p>
        </w:tc>
        <w:tc>
          <w:tcPr>
            <w:tcW w:w="5880" w:type="dxa"/>
          </w:tcPr>
          <w:p w14:paraId="5B02B010" w14:textId="77777777" w:rsidR="0040556A" w:rsidRPr="00650C35" w:rsidRDefault="0040556A" w:rsidP="00635FDD">
            <w:pPr>
              <w:pStyle w:val="Normal1"/>
              <w:jc w:val="center"/>
            </w:pPr>
            <w:r w:rsidRPr="00650C35">
              <w:rPr>
                <w:b/>
              </w:rPr>
              <w:t>CỘNG HÒA XÃ HỘI CHỦ NGHĨA VIỆT NAM</w:t>
            </w:r>
          </w:p>
          <w:p w14:paraId="11294575" w14:textId="77777777" w:rsidR="0040556A" w:rsidRPr="00650C35" w:rsidRDefault="0040556A" w:rsidP="00635FDD">
            <w:pPr>
              <w:pStyle w:val="Normal1"/>
              <w:jc w:val="center"/>
              <w:rPr>
                <w:sz w:val="28"/>
                <w:szCs w:val="28"/>
              </w:rPr>
            </w:pPr>
            <w:r w:rsidRPr="00650C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16CCF" wp14:editId="63E831AA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203200</wp:posOffset>
                      </wp:positionV>
                      <wp:extent cx="1951355" cy="12700"/>
                      <wp:effectExtent l="0" t="0" r="4445" b="0"/>
                      <wp:wrapNone/>
                      <wp:docPr id="73496920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5135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A27E76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6pt" to="217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">
                      <o:lock v:ext="edit" shapetype="f"/>
                    </v:line>
                  </w:pict>
                </mc:Fallback>
              </mc:AlternateContent>
            </w:r>
            <w:r w:rsidRPr="00650C35">
              <w:rPr>
                <w:b/>
              </w:rPr>
              <w:t>Độc lập - Tự do - Hạnh phúc</w:t>
            </w:r>
            <w:r w:rsidRPr="00650C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C6393F" wp14:editId="188F14B5">
                  <wp:simplePos x="0" y="0"/>
                  <wp:positionH relativeFrom="margin">
                    <wp:posOffset>812800</wp:posOffset>
                  </wp:positionH>
                  <wp:positionV relativeFrom="paragraph">
                    <wp:posOffset>203200</wp:posOffset>
                  </wp:positionV>
                  <wp:extent cx="1943100" cy="127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556A" w:rsidRPr="00650C35" w14:paraId="2E55376B" w14:textId="77777777" w:rsidTr="00635FDD">
        <w:trPr>
          <w:trHeight w:val="700"/>
        </w:trPr>
        <w:tc>
          <w:tcPr>
            <w:tcW w:w="3780" w:type="dxa"/>
            <w:vAlign w:val="center"/>
          </w:tcPr>
          <w:p w14:paraId="61FCA02D" w14:textId="20961811" w:rsidR="0040556A" w:rsidRPr="00650C35" w:rsidRDefault="0040556A" w:rsidP="00635FDD">
            <w:pPr>
              <w:pStyle w:val="Normal1"/>
              <w:jc w:val="center"/>
            </w:pPr>
          </w:p>
        </w:tc>
        <w:tc>
          <w:tcPr>
            <w:tcW w:w="5880" w:type="dxa"/>
            <w:vAlign w:val="center"/>
          </w:tcPr>
          <w:p w14:paraId="3399CCDE" w14:textId="23E7239F" w:rsidR="0040556A" w:rsidRPr="00650C35" w:rsidRDefault="0040556A" w:rsidP="00635FDD">
            <w:pPr>
              <w:pStyle w:val="Normal1"/>
              <w:jc w:val="center"/>
              <w:rPr>
                <w:lang w:val="vi-VN"/>
              </w:rPr>
            </w:pPr>
            <w:r w:rsidRPr="00650C35">
              <w:rPr>
                <w:i/>
              </w:rPr>
              <w:t>La</w:t>
            </w:r>
            <w:r w:rsidRPr="00650C35">
              <w:rPr>
                <w:i/>
                <w:lang w:val="vi-VN"/>
              </w:rPr>
              <w:t xml:space="preserve"> Gi</w:t>
            </w:r>
            <w:r w:rsidRPr="00650C35">
              <w:rPr>
                <w:i/>
              </w:rPr>
              <w:t xml:space="preserve">, ngày </w:t>
            </w:r>
            <w:r w:rsidR="0039225C">
              <w:rPr>
                <w:i/>
              </w:rPr>
              <w:t>15</w:t>
            </w:r>
            <w:r w:rsidRPr="00650C35">
              <w:rPr>
                <w:i/>
                <w:lang w:val="vi-VN"/>
              </w:rPr>
              <w:t xml:space="preserve"> </w:t>
            </w:r>
            <w:r w:rsidRPr="00650C35">
              <w:rPr>
                <w:i/>
              </w:rPr>
              <w:t>tháng</w:t>
            </w:r>
            <w:r w:rsidRPr="00650C35">
              <w:rPr>
                <w:i/>
                <w:lang w:val="vi-VN"/>
              </w:rPr>
              <w:t xml:space="preserve"> </w:t>
            </w:r>
            <w:r w:rsidRPr="00650C35">
              <w:rPr>
                <w:i/>
              </w:rPr>
              <w:t>01</w:t>
            </w:r>
            <w:r w:rsidRPr="00650C35">
              <w:rPr>
                <w:i/>
                <w:lang w:val="vi-VN"/>
              </w:rPr>
              <w:t xml:space="preserve"> </w:t>
            </w:r>
            <w:r w:rsidRPr="00650C35">
              <w:rPr>
                <w:i/>
              </w:rPr>
              <w:t>năm 2026</w:t>
            </w:r>
          </w:p>
        </w:tc>
      </w:tr>
    </w:tbl>
    <w:p w14:paraId="163BC463" w14:textId="77777777" w:rsidR="0040556A" w:rsidRPr="00650C35" w:rsidRDefault="0040556A" w:rsidP="0040556A">
      <w:pPr>
        <w:jc w:val="center"/>
        <w:rPr>
          <w:b/>
        </w:rPr>
      </w:pPr>
    </w:p>
    <w:p w14:paraId="0DE9CC81" w14:textId="77777777" w:rsidR="0040556A" w:rsidRPr="00650C35" w:rsidRDefault="0040556A" w:rsidP="0040556A">
      <w:pPr>
        <w:jc w:val="center"/>
        <w:rPr>
          <w:b/>
        </w:rPr>
      </w:pPr>
      <w:r w:rsidRPr="00650C35">
        <w:rPr>
          <w:b/>
        </w:rPr>
        <w:t>BIÊN BẢN</w:t>
      </w:r>
    </w:p>
    <w:p w14:paraId="5D572FBA" w14:textId="660D658A" w:rsidR="0040556A" w:rsidRPr="00650C35" w:rsidRDefault="0040556A" w:rsidP="0040556A">
      <w:pPr>
        <w:jc w:val="center"/>
        <w:rPr>
          <w:b/>
          <w:bCs/>
          <w:color w:val="000000"/>
        </w:rPr>
      </w:pPr>
      <w:r w:rsidRPr="00650C35">
        <w:rPr>
          <w:b/>
          <w:color w:val="000000"/>
        </w:rPr>
        <w:t>Họp tổ chức lấy ý kiến Về việc góp</w:t>
      </w:r>
      <w:r w:rsidRPr="00650C35">
        <w:rPr>
          <w:b/>
          <w:color w:val="000000"/>
          <w:lang w:val="vi-VN"/>
        </w:rPr>
        <w:t xml:space="preserve"> ý dự </w:t>
      </w:r>
      <w:r w:rsidRPr="00650C35">
        <w:rPr>
          <w:b/>
          <w:color w:val="000000"/>
        </w:rPr>
        <w:t xml:space="preserve">thảo </w:t>
      </w:r>
      <w:r w:rsidRPr="00650C35">
        <w:rPr>
          <w:b/>
          <w:bCs/>
        </w:rPr>
        <w:t>Quyết định ban hành Ban hành Chương trình tiết kiệm, chống lãng phí năm 2026 trên địa bàn phường La Gi</w:t>
      </w:r>
    </w:p>
    <w:p w14:paraId="74CEDB9E" w14:textId="77777777" w:rsidR="0040556A" w:rsidRPr="00650C35" w:rsidRDefault="0040556A" w:rsidP="0040556A">
      <w:pPr>
        <w:spacing w:after="88"/>
        <w:ind w:left="285" w:right="-284" w:hanging="10"/>
        <w:jc w:val="center"/>
        <w:rPr>
          <w:b/>
          <w:bCs/>
          <w:color w:val="000000"/>
          <w:lang w:val="vi-VN"/>
        </w:rPr>
      </w:pPr>
      <w:r w:rsidRPr="00650C3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A3008" wp14:editId="61F3D364">
                <wp:simplePos x="0" y="0"/>
                <wp:positionH relativeFrom="column">
                  <wp:posOffset>2467057</wp:posOffset>
                </wp:positionH>
                <wp:positionV relativeFrom="paragraph">
                  <wp:posOffset>38735</wp:posOffset>
                </wp:positionV>
                <wp:extent cx="841973" cy="15404"/>
                <wp:effectExtent l="0" t="0" r="34925" b="22860"/>
                <wp:wrapNone/>
                <wp:docPr id="34459324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41973" cy="154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1C1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3.05pt" to="260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ECC2F90" w14:textId="24FA7875" w:rsidR="0040556A" w:rsidRPr="00650C35" w:rsidRDefault="0040556A" w:rsidP="0040556A">
      <w:pPr>
        <w:adjustRightInd w:val="0"/>
        <w:snapToGrid w:val="0"/>
        <w:spacing w:line="276" w:lineRule="auto"/>
        <w:ind w:firstLine="720"/>
        <w:jc w:val="both"/>
        <w:rPr>
          <w:color w:val="000000"/>
          <w:lang w:val="vi-VN"/>
        </w:rPr>
      </w:pPr>
      <w:r w:rsidRPr="00650C35">
        <w:rPr>
          <w:b/>
          <w:color w:val="000000"/>
          <w:lang w:val="vi-VN"/>
        </w:rPr>
        <w:t>I. Thời gian bắt đầu</w:t>
      </w:r>
      <w:r w:rsidRPr="00650C35">
        <w:rPr>
          <w:color w:val="000000"/>
          <w:lang w:val="vi-VN"/>
        </w:rPr>
        <w:t xml:space="preserve">: Vào lúc 17 giờ </w:t>
      </w:r>
      <w:r w:rsidR="00D43F44">
        <w:rPr>
          <w:color w:val="000000"/>
          <w:lang w:val="vi-VN"/>
        </w:rPr>
        <w:t>00</w:t>
      </w:r>
      <w:r w:rsidRPr="00650C35">
        <w:rPr>
          <w:color w:val="000000"/>
          <w:lang w:val="vi-VN"/>
        </w:rPr>
        <w:t xml:space="preserve"> phút ngày </w:t>
      </w:r>
      <w:r w:rsidR="0039225C">
        <w:rPr>
          <w:color w:val="000000"/>
          <w:lang w:val="vi-VN"/>
        </w:rPr>
        <w:t>15</w:t>
      </w:r>
      <w:r w:rsidRPr="00650C35">
        <w:rPr>
          <w:color w:val="000000"/>
          <w:lang w:val="vi-VN"/>
        </w:rPr>
        <w:t xml:space="preserve"> tháng 01 năm 2026</w:t>
      </w:r>
    </w:p>
    <w:p w14:paraId="6E60F0E4" w14:textId="2F524F6E" w:rsidR="00144760" w:rsidRPr="00487B59" w:rsidRDefault="0040556A" w:rsidP="00144760">
      <w:pPr>
        <w:spacing w:line="276" w:lineRule="auto"/>
        <w:ind w:firstLine="720"/>
        <w:jc w:val="both"/>
        <w:rPr>
          <w:color w:val="000000" w:themeColor="text1"/>
          <w:lang w:val="vi-VN"/>
        </w:rPr>
      </w:pPr>
      <w:r w:rsidRPr="00650C35">
        <w:rPr>
          <w:b/>
          <w:color w:val="000000"/>
          <w:lang w:val="vi-VN"/>
        </w:rPr>
        <w:t>II. Địa điểm</w:t>
      </w:r>
      <w:r w:rsidRPr="00650C35">
        <w:rPr>
          <w:color w:val="000000"/>
          <w:lang w:val="vi-VN"/>
        </w:rPr>
        <w:t xml:space="preserve">: </w:t>
      </w:r>
      <w:r w:rsidR="00144760" w:rsidRPr="00487B59">
        <w:rPr>
          <w:color w:val="000000" w:themeColor="text1"/>
          <w:lang w:val="vi-VN"/>
        </w:rPr>
        <w:t xml:space="preserve">Tại lớp MG </w:t>
      </w:r>
      <w:r w:rsidR="00BD4F5C">
        <w:rPr>
          <w:color w:val="000000" w:themeColor="text1"/>
          <w:lang w:val="vi-VN"/>
        </w:rPr>
        <w:t>5 - 6</w:t>
      </w:r>
      <w:r w:rsidR="00144760" w:rsidRPr="00487B59">
        <w:rPr>
          <w:color w:val="000000" w:themeColor="text1"/>
          <w:lang w:val="vi-VN"/>
        </w:rPr>
        <w:t xml:space="preserve"> tuổi (</w:t>
      </w:r>
      <w:r w:rsidR="00BD4F5C">
        <w:rPr>
          <w:color w:val="000000" w:themeColor="text1"/>
          <w:lang w:val="vi-VN"/>
        </w:rPr>
        <w:t>1</w:t>
      </w:r>
      <w:r w:rsidR="00144760" w:rsidRPr="00487B59">
        <w:rPr>
          <w:color w:val="000000" w:themeColor="text1"/>
          <w:lang w:val="vi-VN"/>
        </w:rPr>
        <w:t>)</w:t>
      </w:r>
    </w:p>
    <w:p w14:paraId="18064E72" w14:textId="77777777" w:rsidR="00144760" w:rsidRPr="00487B59" w:rsidRDefault="00144760" w:rsidP="00144760">
      <w:pPr>
        <w:spacing w:line="276" w:lineRule="auto"/>
        <w:ind w:firstLine="720"/>
        <w:jc w:val="both"/>
        <w:rPr>
          <w:color w:val="000000" w:themeColor="text1"/>
        </w:rPr>
      </w:pPr>
      <w:r w:rsidRPr="00487B59">
        <w:rPr>
          <w:b/>
          <w:color w:val="000000" w:themeColor="text1"/>
        </w:rPr>
        <w:t>III. Thành phần tham dự</w:t>
      </w:r>
      <w:r w:rsidRPr="00487B59">
        <w:rPr>
          <w:color w:val="000000" w:themeColor="text1"/>
        </w:rPr>
        <w:t xml:space="preserve">: </w:t>
      </w:r>
    </w:p>
    <w:p w14:paraId="44FC2961" w14:textId="2A49184C" w:rsidR="00144760" w:rsidRPr="00487B59" w:rsidRDefault="00144760" w:rsidP="00144760">
      <w:pPr>
        <w:spacing w:line="276" w:lineRule="auto"/>
        <w:ind w:firstLine="720"/>
        <w:jc w:val="both"/>
        <w:rPr>
          <w:color w:val="000000" w:themeColor="text1"/>
        </w:rPr>
      </w:pPr>
      <w:r w:rsidRPr="00487B59">
        <w:rPr>
          <w:color w:val="000000" w:themeColor="text1"/>
        </w:rPr>
        <w:t xml:space="preserve">1. Chủ trì: Bà </w:t>
      </w:r>
      <w:r w:rsidR="00BD4F5C">
        <w:rPr>
          <w:color w:val="000000" w:themeColor="text1"/>
        </w:rPr>
        <w:t>Hồ</w:t>
      </w:r>
      <w:r w:rsidR="00BD4F5C">
        <w:rPr>
          <w:color w:val="000000" w:themeColor="text1"/>
          <w:lang w:val="vi-VN"/>
        </w:rPr>
        <w:t xml:space="preserve"> Thị Bích Ngọc </w:t>
      </w:r>
      <w:r w:rsidRPr="00487B59">
        <w:rPr>
          <w:color w:val="000000" w:themeColor="text1"/>
        </w:rPr>
        <w:t>-</w:t>
      </w:r>
      <w:r w:rsidRPr="00487B59">
        <w:rPr>
          <w:color w:val="000000" w:themeColor="text1"/>
          <w:lang w:val="vi-VN"/>
        </w:rPr>
        <w:t xml:space="preserve"> </w:t>
      </w:r>
      <w:r w:rsidRPr="00487B59">
        <w:rPr>
          <w:color w:val="000000" w:themeColor="text1"/>
        </w:rPr>
        <w:t>TTCM</w:t>
      </w:r>
    </w:p>
    <w:p w14:paraId="18CC5066" w14:textId="5A430874" w:rsidR="00144760" w:rsidRPr="00487B59" w:rsidRDefault="00144760" w:rsidP="00144760">
      <w:pPr>
        <w:spacing w:line="276" w:lineRule="auto"/>
        <w:ind w:firstLine="720"/>
        <w:jc w:val="both"/>
        <w:rPr>
          <w:color w:val="000000" w:themeColor="text1"/>
          <w:lang w:val="vi-VN"/>
        </w:rPr>
      </w:pPr>
      <w:r w:rsidRPr="00487B59">
        <w:rPr>
          <w:color w:val="000000" w:themeColor="text1"/>
        </w:rPr>
        <w:t xml:space="preserve">2. Thư ký: Bà </w:t>
      </w:r>
      <w:r w:rsidR="00BD4F5C">
        <w:rPr>
          <w:color w:val="000000" w:themeColor="text1"/>
        </w:rPr>
        <w:t>Lê</w:t>
      </w:r>
      <w:r w:rsidR="00BD4F5C">
        <w:rPr>
          <w:color w:val="000000" w:themeColor="text1"/>
          <w:lang w:val="vi-VN"/>
        </w:rPr>
        <w:t xml:space="preserve"> Thị Ngọc Trâm </w:t>
      </w:r>
      <w:r w:rsidRPr="00487B59">
        <w:rPr>
          <w:color w:val="000000" w:themeColor="text1"/>
          <w:lang w:val="vi-VN"/>
        </w:rPr>
        <w:t>-</w:t>
      </w:r>
      <w:r w:rsidRPr="00487B59">
        <w:rPr>
          <w:color w:val="000000" w:themeColor="text1"/>
        </w:rPr>
        <w:t xml:space="preserve"> Thư</w:t>
      </w:r>
      <w:r w:rsidRPr="00487B59">
        <w:rPr>
          <w:color w:val="000000" w:themeColor="text1"/>
          <w:lang w:val="vi-VN"/>
        </w:rPr>
        <w:t xml:space="preserve"> kí tổ</w:t>
      </w:r>
    </w:p>
    <w:p w14:paraId="71350A94" w14:textId="2681FF55" w:rsidR="00144760" w:rsidRPr="00487B59" w:rsidRDefault="00144760" w:rsidP="00144760">
      <w:pPr>
        <w:spacing w:line="276" w:lineRule="auto"/>
        <w:ind w:firstLine="720"/>
        <w:jc w:val="both"/>
        <w:rPr>
          <w:color w:val="000000" w:themeColor="text1"/>
          <w:lang w:val="vi-VN"/>
        </w:rPr>
      </w:pPr>
      <w:r w:rsidRPr="00487B59">
        <w:rPr>
          <w:color w:val="000000" w:themeColor="text1"/>
          <w:lang w:val="vi-VN"/>
        </w:rPr>
        <w:t xml:space="preserve">Tổng số giáo viên trong tổ tham gia : </w:t>
      </w:r>
      <w:r w:rsidR="00BD4F5C">
        <w:rPr>
          <w:color w:val="000000" w:themeColor="text1"/>
          <w:lang w:val="vi-VN"/>
        </w:rPr>
        <w:t>6</w:t>
      </w:r>
      <w:r w:rsidRPr="00487B59">
        <w:rPr>
          <w:color w:val="000000" w:themeColor="text1"/>
          <w:lang w:val="vi-VN"/>
        </w:rPr>
        <w:t>/7 nữ</w:t>
      </w:r>
      <w:r w:rsidR="00BD4F5C">
        <w:rPr>
          <w:color w:val="000000" w:themeColor="text1"/>
          <w:lang w:val="vi-VN"/>
        </w:rPr>
        <w:t xml:space="preserve"> (1 GV hộ sản)</w:t>
      </w:r>
    </w:p>
    <w:p w14:paraId="13557B0F" w14:textId="1AE3D271" w:rsidR="0040556A" w:rsidRPr="00650C35" w:rsidRDefault="0040556A" w:rsidP="00144760">
      <w:pPr>
        <w:adjustRightInd w:val="0"/>
        <w:snapToGrid w:val="0"/>
        <w:spacing w:line="276" w:lineRule="auto"/>
        <w:ind w:firstLine="720"/>
        <w:jc w:val="both"/>
        <w:rPr>
          <w:color w:val="000000"/>
          <w:lang w:val="vi-VN"/>
        </w:rPr>
      </w:pPr>
      <w:r w:rsidRPr="00650C35">
        <w:rPr>
          <w:b/>
          <w:color w:val="000000"/>
          <w:lang w:val="vi-VN"/>
        </w:rPr>
        <w:t>IV. Nội dung</w:t>
      </w:r>
      <w:r w:rsidRPr="00650C35">
        <w:rPr>
          <w:color w:val="000000"/>
          <w:lang w:val="vi-VN"/>
        </w:rPr>
        <w:t>:</w:t>
      </w:r>
    </w:p>
    <w:p w14:paraId="515EB75B" w14:textId="741C4903" w:rsidR="0040556A" w:rsidRPr="00650C35" w:rsidRDefault="0040556A" w:rsidP="00430AD6">
      <w:pPr>
        <w:adjustRightInd w:val="0"/>
        <w:snapToGrid w:val="0"/>
        <w:spacing w:line="276" w:lineRule="auto"/>
        <w:ind w:firstLine="720"/>
        <w:jc w:val="both"/>
        <w:rPr>
          <w:lang w:val="vi-VN"/>
        </w:rPr>
      </w:pPr>
      <w:r w:rsidRPr="00650C35">
        <w:rPr>
          <w:lang w:val="vi-VN"/>
        </w:rPr>
        <w:t>Thực hiện Công văn số 18/KTHT&amp;ĐT ngày</w:t>
      </w:r>
      <w:r w:rsidR="0039225C">
        <w:rPr>
          <w:lang w:val="vi-VN"/>
        </w:rPr>
        <w:t xml:space="preserve"> </w:t>
      </w:r>
      <w:r w:rsidRPr="00650C35">
        <w:rPr>
          <w:lang w:val="vi-VN"/>
        </w:rPr>
        <w:t>13/01/2026 của UBND Phường La Gi về việc lấy ý kiến góp ý dự</w:t>
      </w:r>
      <w:r w:rsidR="00650C35" w:rsidRPr="00650C35">
        <w:rPr>
          <w:lang w:val="vi-VN"/>
        </w:rPr>
        <w:t xml:space="preserve"> thảo</w:t>
      </w:r>
      <w:r w:rsidRPr="00650C35">
        <w:rPr>
          <w:lang w:val="vi-VN"/>
        </w:rPr>
        <w:t xml:space="preserve"> Quyết định ban hành Ban hành Chương trình tiết kiệm, chống lãng phí năm 2026 trên địa bàn phường La Gi</w:t>
      </w:r>
    </w:p>
    <w:p w14:paraId="2249B147" w14:textId="39A65917" w:rsidR="00650C35" w:rsidRPr="00650C35" w:rsidRDefault="0040556A" w:rsidP="00430AD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650C35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vi-VN"/>
        </w:rPr>
        <w:t xml:space="preserve">Bà </w:t>
      </w:r>
      <w:r w:rsidR="00BD4F5C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vi-VN"/>
        </w:rPr>
        <w:t xml:space="preserve">Hồ Thị Bích Ngọc </w:t>
      </w:r>
      <w:r w:rsidRPr="00650C35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vi-VN"/>
        </w:rPr>
        <w:t xml:space="preserve">thông qua </w:t>
      </w:r>
      <w:r w:rsidR="00650C35" w:rsidRPr="00650C35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vi-VN"/>
        </w:rPr>
        <w:t>dự thảo</w:t>
      </w:r>
      <w:r w:rsidRPr="00650C35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: </w:t>
      </w:r>
    </w:p>
    <w:p w14:paraId="4088938A" w14:textId="7B4A8904" w:rsidR="00650C35" w:rsidRPr="00144760" w:rsidRDefault="00650C35" w:rsidP="00430AD6">
      <w:pPr>
        <w:pStyle w:val="ListParagraph"/>
        <w:spacing w:after="0" w:line="276" w:lineRule="auto"/>
        <w:ind w:left="0" w:firstLine="720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430AD6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</w:t>
      </w:r>
      <w:r w:rsidR="00430AD6" w:rsidRPr="00430AD6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Quyết định Ban hành Chương trình tiết kiệm, chống lãng phí năm 2026 trên địa bàn phường La Gi.</w:t>
      </w:r>
    </w:p>
    <w:p w14:paraId="7F85840E" w14:textId="799CE923" w:rsidR="00430AD6" w:rsidRPr="00144760" w:rsidRDefault="00430AD6" w:rsidP="00430AD6">
      <w:pPr>
        <w:pStyle w:val="ListParagraph"/>
        <w:spacing w:after="0" w:line="276" w:lineRule="auto"/>
        <w:ind w:left="0" w:firstLine="720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 w:rsidRPr="0014476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Chương trình tiết kiệm, chống lãng phí năm 2026.</w:t>
      </w:r>
    </w:p>
    <w:p w14:paraId="01AEC8DC" w14:textId="55DA959D" w:rsidR="0040556A" w:rsidRPr="00144760" w:rsidRDefault="0040556A" w:rsidP="00430AD6">
      <w:pPr>
        <w:spacing w:line="276" w:lineRule="auto"/>
        <w:ind w:firstLine="720"/>
        <w:rPr>
          <w:b/>
          <w:bCs/>
          <w:color w:val="000000"/>
          <w:lang w:val="vi-VN"/>
        </w:rPr>
      </w:pPr>
      <w:r w:rsidRPr="00650C35">
        <w:rPr>
          <w:b/>
          <w:color w:val="000000"/>
          <w:lang w:val="vi-VN"/>
        </w:rPr>
        <w:t>2. Tổ chức thảo luận lấy ý kiến góp ý dự thảo</w:t>
      </w:r>
      <w:r w:rsidR="00430AD6" w:rsidRPr="00144760">
        <w:rPr>
          <w:b/>
          <w:color w:val="000000"/>
          <w:lang w:val="vi-VN"/>
        </w:rPr>
        <w:t xml:space="preserve"> </w:t>
      </w:r>
      <w:r w:rsidR="00430AD6" w:rsidRPr="00144760">
        <w:rPr>
          <w:b/>
          <w:bCs/>
          <w:lang w:val="vi-VN"/>
        </w:rPr>
        <w:t>Quyết định ban hành Ban hành Chương trình tiết kiệm, chống lãng phí năm 2026 trên địa bàn phường La Gi</w:t>
      </w:r>
      <w:r w:rsidR="00430AD6" w:rsidRPr="00144760">
        <w:rPr>
          <w:b/>
          <w:bCs/>
          <w:color w:val="000000"/>
          <w:lang w:val="vi-VN"/>
        </w:rPr>
        <w:t xml:space="preserve"> </w:t>
      </w:r>
      <w:r w:rsidRPr="00650C35">
        <w:rPr>
          <w:b/>
          <w:color w:val="000000"/>
          <w:lang w:val="vi-VN"/>
        </w:rPr>
        <w:t>tại trường Mầm non Hoa Hồng:</w:t>
      </w:r>
    </w:p>
    <w:p w14:paraId="380CCF2C" w14:textId="38C7C656" w:rsidR="00D43F44" w:rsidRPr="00A80427" w:rsidRDefault="00D43F44" w:rsidP="00D43F44">
      <w:pPr>
        <w:spacing w:line="276" w:lineRule="auto"/>
        <w:ind w:firstLine="720"/>
        <w:jc w:val="both"/>
        <w:rPr>
          <w:lang w:val="vi-VN"/>
        </w:rPr>
      </w:pPr>
      <w:r w:rsidRPr="003E7BE2">
        <w:rPr>
          <w:lang w:val="vi-VN"/>
        </w:rPr>
        <w:t>- Cô Bích Ngọc (</w:t>
      </w:r>
      <w:r>
        <w:rPr>
          <w:lang w:val="vi-VN"/>
        </w:rPr>
        <w:t xml:space="preserve">TTCM): </w:t>
      </w:r>
      <w:r w:rsidRPr="00A80427">
        <w:rPr>
          <w:lang w:val="vi-VN"/>
        </w:rPr>
        <w:t xml:space="preserve">Về câu chữ, hình thức trình </w:t>
      </w:r>
      <w:r>
        <w:rPr>
          <w:lang w:val="vi-VN"/>
        </w:rPr>
        <w:t xml:space="preserve">bày. </w:t>
      </w:r>
      <w:r w:rsidRPr="00A80427">
        <w:rPr>
          <w:lang w:val="vi-VN"/>
        </w:rPr>
        <w:t>Đề nghị rà soát, rút gọn một số đoạn còn dài, ghép nhiều ý để bảo đảm súc tích, dễ theo dõi.</w:t>
      </w:r>
      <w:r>
        <w:rPr>
          <w:lang w:val="vi-VN"/>
        </w:rPr>
        <w:t xml:space="preserve"> </w:t>
      </w:r>
      <w:r w:rsidRPr="00A80427">
        <w:rPr>
          <w:lang w:val="vi-VN"/>
        </w:rPr>
        <w:t>(Dự thảo Chương trình: trang 1,4)</w:t>
      </w:r>
    </w:p>
    <w:p w14:paraId="295C4CCE" w14:textId="63109B6B" w:rsidR="0040556A" w:rsidRPr="00650C35" w:rsidRDefault="00BD4F5C" w:rsidP="00430AD6">
      <w:pPr>
        <w:adjustRightInd w:val="0"/>
        <w:snapToGrid w:val="0"/>
        <w:spacing w:line="276" w:lineRule="auto"/>
        <w:ind w:firstLine="720"/>
        <w:jc w:val="both"/>
        <w:rPr>
          <w:lang w:val="vi-VN"/>
        </w:rPr>
      </w:pPr>
      <w:r>
        <w:t>Tổ không có ý kiến góp ý, bổ sung hay điều chỉnh nào thêm đối với nội dung dự thảo.</w:t>
      </w:r>
      <w:r w:rsidR="0040556A" w:rsidRPr="00650C35">
        <w:rPr>
          <w:color w:val="000000"/>
          <w:lang w:val="vi-VN"/>
        </w:rPr>
        <w:t>.</w:t>
      </w:r>
    </w:p>
    <w:p w14:paraId="54FB4D1C" w14:textId="77777777" w:rsidR="0040556A" w:rsidRPr="00650C35" w:rsidRDefault="0040556A" w:rsidP="00430AD6">
      <w:pPr>
        <w:adjustRightInd w:val="0"/>
        <w:snapToGrid w:val="0"/>
        <w:spacing w:line="276" w:lineRule="auto"/>
        <w:ind w:firstLine="720"/>
        <w:jc w:val="both"/>
        <w:rPr>
          <w:b/>
          <w:bCs/>
          <w:color w:val="000000"/>
          <w:lang w:val="vi-VN"/>
        </w:rPr>
      </w:pPr>
      <w:r w:rsidRPr="00650C35">
        <w:rPr>
          <w:b/>
          <w:bCs/>
          <w:color w:val="000000"/>
          <w:lang w:val="vi-VN"/>
        </w:rPr>
        <w:t xml:space="preserve">3. Chủ trì kết luận: </w:t>
      </w:r>
    </w:p>
    <w:p w14:paraId="1E40582B" w14:textId="7E45FD5B" w:rsidR="00BD4F5C" w:rsidRDefault="00BD4F5C" w:rsidP="00430AD6">
      <w:pPr>
        <w:adjustRightInd w:val="0"/>
        <w:snapToGrid w:val="0"/>
        <w:spacing w:line="276" w:lineRule="auto"/>
        <w:ind w:firstLine="720"/>
        <w:jc w:val="both"/>
      </w:pPr>
      <w:r w:rsidRPr="00BD4F5C">
        <w:rPr>
          <w:rStyle w:val="Strong"/>
          <w:rFonts w:eastAsiaTheme="majorEastAsia"/>
          <w:b w:val="0"/>
          <w:bCs w:val="0"/>
        </w:rPr>
        <w:t>Việc tổ chức lấy ý kiến góp ý đối với dự thảo Quyết định ban hành Chương trình thực hành tiết kiệm, chống lãng phí năm 2026 trên địa bàn phường La Gi</w:t>
      </w:r>
      <w:r>
        <w:t xml:space="preserve"> đã được triển khai nghiêm túc và đầy đủ. Qua nghiên cứu nội dung hồ sơ dự thảo, toàn thể giáo viên trong tổ đều thống nhất, đồng ý với </w:t>
      </w:r>
      <w:r w:rsidR="00D43F44">
        <w:t>ý</w:t>
      </w:r>
      <w:r w:rsidR="00D43F44">
        <w:rPr>
          <w:lang w:val="vi-VN"/>
        </w:rPr>
        <w:t xml:space="preserve"> kiến rút gọn nội dung và hình thức trình bày ở một số đoạn, </w:t>
      </w:r>
      <w:r>
        <w:t xml:space="preserve">các nội dung </w:t>
      </w:r>
      <w:r w:rsidR="00D43F44">
        <w:t>khác</w:t>
      </w:r>
      <w:r w:rsidR="00D43F44">
        <w:rPr>
          <w:lang w:val="vi-VN"/>
        </w:rPr>
        <w:t xml:space="preserve"> cơ bản thống nhất với dự thảo và </w:t>
      </w:r>
      <w:r>
        <w:t>không có ý kiến góp ý, bổ sung hay điều chỉnh nào thêm.</w:t>
      </w:r>
    </w:p>
    <w:p w14:paraId="5B07FFEB" w14:textId="6034F936" w:rsidR="00BD4F5C" w:rsidRDefault="0040556A" w:rsidP="00BD4F5C">
      <w:pPr>
        <w:adjustRightInd w:val="0"/>
        <w:snapToGrid w:val="0"/>
        <w:spacing w:line="276" w:lineRule="auto"/>
        <w:ind w:firstLine="720"/>
        <w:jc w:val="both"/>
        <w:rPr>
          <w:color w:val="000000"/>
          <w:lang w:val="vi-VN"/>
        </w:rPr>
      </w:pPr>
      <w:r w:rsidRPr="00650C35">
        <w:rPr>
          <w:color w:val="000000"/>
          <w:lang w:val="vi-VN"/>
        </w:rPr>
        <w:lastRenderedPageBreak/>
        <w:t xml:space="preserve">Cuộc họp kết thúc lúc vào lúc </w:t>
      </w:r>
      <w:r w:rsidR="00BD4F5C">
        <w:rPr>
          <w:color w:val="000000"/>
          <w:lang w:val="vi-VN"/>
        </w:rPr>
        <w:t>17</w:t>
      </w:r>
      <w:r w:rsidRPr="00650C35">
        <w:rPr>
          <w:color w:val="000000"/>
          <w:lang w:val="vi-VN"/>
        </w:rPr>
        <w:t xml:space="preserve"> giờ </w:t>
      </w:r>
      <w:r w:rsidR="006D4BEC">
        <w:rPr>
          <w:color w:val="000000"/>
          <w:lang w:val="vi-VN"/>
        </w:rPr>
        <w:t>2</w:t>
      </w:r>
      <w:r w:rsidR="0039225C">
        <w:rPr>
          <w:color w:val="000000"/>
          <w:lang w:val="vi-VN"/>
        </w:rPr>
        <w:t>0</w:t>
      </w:r>
      <w:r w:rsidRPr="00650C35">
        <w:rPr>
          <w:color w:val="000000"/>
          <w:lang w:val="vi-VN"/>
        </w:rPr>
        <w:t xml:space="preserve"> phút cùng ngày, biên bản được thông qua cho các thành phần tham dự cùng nghe và thống nhất./.</w:t>
      </w:r>
    </w:p>
    <w:p w14:paraId="1BC540EB" w14:textId="6301E701" w:rsidR="0040556A" w:rsidRPr="00650C35" w:rsidRDefault="0040556A" w:rsidP="00BD4F5C">
      <w:pPr>
        <w:adjustRightInd w:val="0"/>
        <w:snapToGrid w:val="0"/>
        <w:spacing w:line="276" w:lineRule="auto"/>
        <w:ind w:firstLine="720"/>
        <w:jc w:val="both"/>
        <w:rPr>
          <w:color w:val="000000"/>
          <w:lang w:val="vi-VN"/>
        </w:rPr>
      </w:pPr>
      <w:r w:rsidRPr="00650C35">
        <w:rPr>
          <w:b/>
          <w:color w:val="000000"/>
          <w:lang w:val="vi-VN"/>
        </w:rPr>
        <w:t xml:space="preserve">                       </w:t>
      </w: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3369"/>
        <w:gridCol w:w="2855"/>
        <w:gridCol w:w="3131"/>
      </w:tblGrid>
      <w:tr w:rsidR="00144760" w:rsidRPr="00650C35" w14:paraId="1EA315A4" w14:textId="77777777" w:rsidTr="00635FDD">
        <w:tc>
          <w:tcPr>
            <w:tcW w:w="3369" w:type="dxa"/>
          </w:tcPr>
          <w:p w14:paraId="019CF235" w14:textId="77777777" w:rsidR="00144760" w:rsidRPr="00E15276" w:rsidRDefault="00144760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 w:rsidRPr="00E15276">
              <w:rPr>
                <w:b/>
                <w:color w:val="000000"/>
                <w:lang w:val="vi-VN"/>
              </w:rPr>
              <w:t>THƯ KÝ</w:t>
            </w:r>
          </w:p>
          <w:p w14:paraId="7D048DFA" w14:textId="59802BCA" w:rsidR="00144760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noProof/>
                <w:color w:val="000000"/>
                <w:lang w:val="vi-VN"/>
                <w14:ligatures w14:val="standardContextual"/>
              </w:rPr>
              <w:drawing>
                <wp:anchor distT="0" distB="0" distL="114300" distR="114300" simplePos="0" relativeHeight="251666432" behindDoc="1" locked="0" layoutInCell="1" allowOverlap="1" wp14:anchorId="76E972F0" wp14:editId="3CBCA4BB">
                  <wp:simplePos x="0" y="0"/>
                  <wp:positionH relativeFrom="column">
                    <wp:posOffset>381308</wp:posOffset>
                  </wp:positionH>
                  <wp:positionV relativeFrom="paragraph">
                    <wp:posOffset>84933</wp:posOffset>
                  </wp:positionV>
                  <wp:extent cx="1204111" cy="499706"/>
                  <wp:effectExtent l="0" t="0" r="0" b="0"/>
                  <wp:wrapNone/>
                  <wp:docPr id="1999934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34858" name="Picture 199993485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11" cy="49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73D86C" w14:textId="7FB18D21" w:rsidR="00BD4F5C" w:rsidRPr="00E15276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</w:p>
          <w:p w14:paraId="32C7AEE7" w14:textId="77777777" w:rsidR="00144760" w:rsidRPr="00E15276" w:rsidRDefault="00144760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</w:p>
          <w:p w14:paraId="318D9555" w14:textId="0F298E72" w:rsidR="00144760" w:rsidRPr="00F10F55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Lê Thị Ngọc Trâm</w:t>
            </w:r>
          </w:p>
          <w:p w14:paraId="39DA92E9" w14:textId="77777777" w:rsidR="00144760" w:rsidRPr="00650C35" w:rsidRDefault="00144760" w:rsidP="00144760">
            <w:pPr>
              <w:tabs>
                <w:tab w:val="center" w:pos="7106"/>
              </w:tabs>
              <w:spacing w:line="3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55" w:type="dxa"/>
          </w:tcPr>
          <w:p w14:paraId="1142B6F6" w14:textId="77777777" w:rsidR="00144760" w:rsidRPr="00650C35" w:rsidRDefault="00144760" w:rsidP="00144760">
            <w:pPr>
              <w:tabs>
                <w:tab w:val="center" w:pos="7106"/>
              </w:tabs>
              <w:spacing w:line="3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131" w:type="dxa"/>
          </w:tcPr>
          <w:p w14:paraId="576D5BD6" w14:textId="77777777" w:rsidR="00144760" w:rsidRPr="00E15276" w:rsidRDefault="00144760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 w:rsidRPr="00E15276">
              <w:rPr>
                <w:b/>
                <w:color w:val="000000"/>
                <w:lang w:val="vi-VN"/>
              </w:rPr>
              <w:t>CHỦ TRÌ</w:t>
            </w:r>
          </w:p>
          <w:p w14:paraId="19690E4A" w14:textId="49781801" w:rsidR="00144760" w:rsidRPr="00E15276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noProof/>
                <w:color w:val="000000"/>
                <w:lang w:val="vi-VN"/>
                <w14:ligatures w14:val="standardContextual"/>
              </w:rPr>
              <w:drawing>
                <wp:anchor distT="0" distB="0" distL="114300" distR="114300" simplePos="0" relativeHeight="251667456" behindDoc="1" locked="0" layoutInCell="1" allowOverlap="1" wp14:anchorId="25784712" wp14:editId="3255FED7">
                  <wp:simplePos x="0" y="0"/>
                  <wp:positionH relativeFrom="column">
                    <wp:posOffset>83783</wp:posOffset>
                  </wp:positionH>
                  <wp:positionV relativeFrom="paragraph">
                    <wp:posOffset>36293</wp:posOffset>
                  </wp:positionV>
                  <wp:extent cx="1346704" cy="500868"/>
                  <wp:effectExtent l="0" t="0" r="6350" b="0"/>
                  <wp:wrapNone/>
                  <wp:docPr id="7549100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10053" name="Picture 75491005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722" cy="50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55F5C9" w14:textId="71C263B5" w:rsidR="00144760" w:rsidRDefault="00144760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</w:p>
          <w:p w14:paraId="5C8B0E33" w14:textId="77777777" w:rsidR="00BD4F5C" w:rsidRPr="00E15276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</w:p>
          <w:p w14:paraId="72C3161B" w14:textId="279F3371" w:rsidR="00144760" w:rsidRPr="00252788" w:rsidRDefault="00BD4F5C" w:rsidP="00144760">
            <w:pPr>
              <w:tabs>
                <w:tab w:val="center" w:pos="7106"/>
              </w:tabs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Hồ Thị Bích Ngọc</w:t>
            </w:r>
          </w:p>
          <w:p w14:paraId="6EB7DCEB" w14:textId="77777777" w:rsidR="00144760" w:rsidRPr="00650C35" w:rsidRDefault="00144760" w:rsidP="00144760">
            <w:pPr>
              <w:tabs>
                <w:tab w:val="center" w:pos="7106"/>
              </w:tabs>
              <w:spacing w:line="300" w:lineRule="auto"/>
              <w:jc w:val="center"/>
              <w:rPr>
                <w:b/>
                <w:color w:val="000000"/>
              </w:rPr>
            </w:pPr>
          </w:p>
        </w:tc>
      </w:tr>
    </w:tbl>
    <w:p w14:paraId="7181E833" w14:textId="77777777" w:rsidR="0040556A" w:rsidRPr="00650C35" w:rsidRDefault="0040556A" w:rsidP="0040556A">
      <w:pPr>
        <w:spacing w:before="120"/>
        <w:jc w:val="both"/>
        <w:rPr>
          <w:lang w:val="vi-VN"/>
        </w:rPr>
      </w:pPr>
    </w:p>
    <w:p w14:paraId="1FB5F280" w14:textId="77777777" w:rsidR="0040556A" w:rsidRPr="00650C35" w:rsidRDefault="0040556A" w:rsidP="0040556A">
      <w:pPr>
        <w:spacing w:before="120"/>
        <w:ind w:firstLine="20"/>
        <w:jc w:val="both"/>
      </w:pPr>
      <w:r w:rsidRPr="00650C35">
        <w:t xml:space="preserve">                                    </w:t>
      </w:r>
    </w:p>
    <w:p w14:paraId="2224E9A6" w14:textId="77777777" w:rsidR="0040556A" w:rsidRPr="00650C35" w:rsidRDefault="0040556A" w:rsidP="0040556A">
      <w:pPr>
        <w:spacing w:before="120"/>
        <w:ind w:firstLine="20"/>
        <w:jc w:val="both"/>
      </w:pPr>
    </w:p>
    <w:p w14:paraId="7D245447" w14:textId="77777777" w:rsidR="0040556A" w:rsidRPr="00650C35" w:rsidRDefault="0040556A" w:rsidP="0040556A"/>
    <w:p w14:paraId="75C212DD" w14:textId="77777777" w:rsidR="0040556A" w:rsidRPr="00650C35" w:rsidRDefault="0040556A" w:rsidP="0040556A"/>
    <w:p w14:paraId="315A97DB" w14:textId="77777777" w:rsidR="0040556A" w:rsidRPr="00650C35" w:rsidRDefault="0040556A" w:rsidP="0040556A"/>
    <w:p w14:paraId="7B8071DD" w14:textId="77777777" w:rsidR="0040556A" w:rsidRPr="00650C35" w:rsidRDefault="0040556A" w:rsidP="0040556A"/>
    <w:p w14:paraId="1793B67B" w14:textId="77777777" w:rsidR="007B31C4" w:rsidRPr="00650C35" w:rsidRDefault="007B31C4"/>
    <w:sectPr w:rsidR="007B31C4" w:rsidRPr="00650C35" w:rsidSect="0040556A">
      <w:headerReference w:type="default" r:id="rId10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5217" w14:textId="77777777" w:rsidR="00FE674C" w:rsidRDefault="00FE674C">
      <w:r>
        <w:separator/>
      </w:r>
    </w:p>
  </w:endnote>
  <w:endnote w:type="continuationSeparator" w:id="0">
    <w:p w14:paraId="39EE47BE" w14:textId="77777777" w:rsidR="00FE674C" w:rsidRDefault="00FE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7FED" w14:textId="77777777" w:rsidR="00FE674C" w:rsidRDefault="00FE674C">
      <w:r>
        <w:separator/>
      </w:r>
    </w:p>
  </w:footnote>
  <w:footnote w:type="continuationSeparator" w:id="0">
    <w:p w14:paraId="210711EA" w14:textId="77777777" w:rsidR="00FE674C" w:rsidRDefault="00FE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7A01" w14:textId="77777777" w:rsidR="0040556A" w:rsidRDefault="00405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3E54CA8" w14:textId="77777777" w:rsidR="0040556A" w:rsidRDefault="00405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6333"/>
    <w:multiLevelType w:val="hybridMultilevel"/>
    <w:tmpl w:val="07A834A0"/>
    <w:lvl w:ilvl="0" w:tplc="BCBE5A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C278B"/>
    <w:multiLevelType w:val="hybridMultilevel"/>
    <w:tmpl w:val="1F9CF92E"/>
    <w:lvl w:ilvl="0" w:tplc="1C065F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28841">
    <w:abstractNumId w:val="1"/>
  </w:num>
  <w:num w:numId="2" w16cid:durableId="137022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A"/>
    <w:rsid w:val="000F57A3"/>
    <w:rsid w:val="00144760"/>
    <w:rsid w:val="001C7A56"/>
    <w:rsid w:val="002063A0"/>
    <w:rsid w:val="002A122B"/>
    <w:rsid w:val="0039225C"/>
    <w:rsid w:val="0040556A"/>
    <w:rsid w:val="00430AD6"/>
    <w:rsid w:val="00551757"/>
    <w:rsid w:val="00650C35"/>
    <w:rsid w:val="006D4BEC"/>
    <w:rsid w:val="007B31C4"/>
    <w:rsid w:val="00835E65"/>
    <w:rsid w:val="008B696E"/>
    <w:rsid w:val="009B2EBF"/>
    <w:rsid w:val="00A75953"/>
    <w:rsid w:val="00BD4F5C"/>
    <w:rsid w:val="00C77F39"/>
    <w:rsid w:val="00D43F44"/>
    <w:rsid w:val="00E94A19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EDFF9C"/>
  <w15:chartTrackingRefBased/>
  <w15:docId w15:val="{8C2BE4CA-A700-43F5-BF18-4397957C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556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5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5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5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5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5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5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56A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40556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BD4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Phương</dc:creator>
  <cp:keywords/>
  <dc:description/>
  <cp:lastModifiedBy>Si Long</cp:lastModifiedBy>
  <cp:revision>6</cp:revision>
  <dcterms:created xsi:type="dcterms:W3CDTF">2026-01-14T22:35:00Z</dcterms:created>
  <dcterms:modified xsi:type="dcterms:W3CDTF">2026-01-18T13:22:00Z</dcterms:modified>
</cp:coreProperties>
</file>